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D55" w:rsidRDefault="003C5D55" w:rsidP="0024248C">
      <w:pPr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</w:p>
    <w:p w:rsidR="003C5D55" w:rsidRDefault="003C5D55" w:rsidP="003C5D55">
      <w:pPr>
        <w:rPr>
          <w:rStyle w:val="a6"/>
          <w:rFonts w:ascii="Arial" w:eastAsia="Calibri" w:hAnsi="Arial" w:cs="Arial"/>
          <w:sz w:val="26"/>
          <w:szCs w:val="26"/>
        </w:rPr>
      </w:pPr>
      <w:r>
        <w:rPr>
          <w:rStyle w:val="a6"/>
          <w:rFonts w:ascii="Arial" w:eastAsia="Calibri" w:hAnsi="Arial" w:cs="Arial"/>
          <w:sz w:val="26"/>
          <w:szCs w:val="26"/>
        </w:rPr>
        <w:t>Конкурсное задание № 2 «Ребята с нашего двора» конкурса городов России «Город–территория детства».</w:t>
      </w:r>
    </w:p>
    <w:p w:rsidR="0024248C" w:rsidRPr="007700E8" w:rsidRDefault="0024248C" w:rsidP="002424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  <w:r w:rsidRPr="007700E8">
        <w:rPr>
          <w:rFonts w:ascii="Calibri" w:eastAsia="Calibri" w:hAnsi="Calibri" w:cs="Times New Roman"/>
          <w:lang w:eastAsia="en-US"/>
        </w:rPr>
        <w:t xml:space="preserve">               </w:t>
      </w: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>В целях укрепления семейных ценностей, поддержки семей с детьми, попавшими в трудную жизненную ситуацию, формирования среды, дружественной детям и в рамках конкурса городов России «Горо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 – территория детства» с учащимися</w:t>
      </w: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Дома детского творчес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тва проведено ряд мероприятий.</w:t>
      </w:r>
    </w:p>
    <w:p w:rsidR="0024248C" w:rsidRPr="00697705" w:rsidRDefault="0024248C" w:rsidP="0024248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697705">
        <w:rPr>
          <w:rFonts w:eastAsia="Calibri"/>
          <w:sz w:val="28"/>
          <w:szCs w:val="28"/>
          <w:lang w:eastAsia="en-US"/>
        </w:rPr>
        <w:t xml:space="preserve">26 апреля 2018 года прошла выставка рисунков «Наши права на холсте», в рамках профилактики правонарушений среди несовершеннолетних. </w:t>
      </w:r>
      <w:r w:rsidRPr="00697705">
        <w:rPr>
          <w:color w:val="111111"/>
          <w:sz w:val="28"/>
          <w:szCs w:val="28"/>
        </w:rPr>
        <w:t>Целью выставки являлось формирование </w:t>
      </w:r>
      <w:r w:rsidRPr="00697705">
        <w:rPr>
          <w:bCs/>
          <w:color w:val="111111"/>
          <w:sz w:val="28"/>
          <w:szCs w:val="28"/>
          <w:bdr w:val="none" w:sz="0" w:space="0" w:color="auto" w:frame="1"/>
        </w:rPr>
        <w:t>правовой культуры детей</w:t>
      </w:r>
      <w:r w:rsidRPr="00697705">
        <w:rPr>
          <w:color w:val="111111"/>
          <w:sz w:val="28"/>
          <w:szCs w:val="28"/>
        </w:rPr>
        <w:t xml:space="preserve">. </w:t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CB0FDF" wp14:editId="202CA067">
            <wp:simplePos x="0" y="0"/>
            <wp:positionH relativeFrom="column">
              <wp:align>left</wp:align>
            </wp:positionH>
            <wp:positionV relativeFrom="paragraph">
              <wp:posOffset>901065</wp:posOffset>
            </wp:positionV>
            <wp:extent cx="5457825" cy="3457575"/>
            <wp:effectExtent l="171450" t="171450" r="371475" b="352425"/>
            <wp:wrapSquare wrapText="bothSides"/>
            <wp:docPr id="3" name="Рисунок 3" descr="C:\Users\DDT01\Desktop\Город-территория детства\фотоотчет\Выставка рисунков- Наши права на хол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01\Desktop\Город-территория детства\фотоотчет\Выставка рисунков- Наши права на холс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460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B125756" wp14:editId="39AD7D95">
            <wp:extent cx="4548976" cy="3476625"/>
            <wp:effectExtent l="171450" t="171450" r="366395" b="333375"/>
            <wp:docPr id="30" name="Рисунок 30" descr="C:\Users\DDT01\Desktop\Документы\Лагерь\лагерь 2018\фотоотчет лагер.мероприятий\Наши права на холсте-Власова О.Ю\IMG_20180615_14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T01\Desktop\Документы\Лагерь\лагерь 2018\фотоотчет лагер.мероприятий\Наши права на холсте-Власова О.Ю\IMG_20180615_145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89" cy="3481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22 мая для учащихся проведены </w:t>
      </w: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>веселые старты «Здоровый образ жизни - мой вы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бор!», </w:t>
      </w: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профилактики правонарушений среди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несовершеннолетних. Целью соревнований было </w:t>
      </w:r>
      <w:r w:rsidRPr="005C192A">
        <w:rPr>
          <w:rFonts w:ascii="Times New Roman" w:eastAsia="Calibri" w:hAnsi="Times New Roman" w:cs="Times New Roman"/>
          <w:sz w:val="28"/>
          <w:szCs w:val="28"/>
          <w:lang w:eastAsia="en-US"/>
        </w:rPr>
        <w:t>пропаганда и проф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илактика здорового образа жизни, в ходе соревнований ребята продемонстрировали</w:t>
      </w:r>
      <w:r w:rsidRPr="00697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 ловкость, силу, выносливость.</w:t>
      </w:r>
    </w:p>
    <w:p w:rsidR="0024248C" w:rsidRPr="00E66741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Pr="00E66741" w:rsidRDefault="0024248C" w:rsidP="0024248C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48C" w:rsidRDefault="0024248C" w:rsidP="002424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4FB79E9C" wp14:editId="524CAC93">
            <wp:extent cx="2409825" cy="1806934"/>
            <wp:effectExtent l="171450" t="171450" r="352425" b="346075"/>
            <wp:docPr id="7" name="Рисунок 7" descr="C:\Users\DDT01\Desktop\Город-территория детства\фотоотчет\Веселые старты-Здоровый образ жизни-мой выбо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01\Desktop\Город-территория детства\фотоотчет\Веселые старты-Здоровый образ жизни-мой выбор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2855E70" wp14:editId="3184E321">
            <wp:extent cx="2397461" cy="1809750"/>
            <wp:effectExtent l="171450" t="171450" r="365125" b="342900"/>
            <wp:docPr id="18" name="Рисунок 18" descr="C:\Users\DDT01\Desktop\Документы\Лагерь\лагерь 2018\фотоотчет лагер.мероприятий\Ломакина Веселая эстафета (В здоровом теле-здоровый дух)\IMG_20180607_14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T01\Desktop\Документы\Лагерь\лагерь 2018\фотоотчет лагер.мероприятий\Ломакина Веселая эстафета (В здоровом теле-здоровый дух)\IMG_20180607_14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54" cy="1816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Default="0024248C" w:rsidP="0024248C">
      <w:pPr>
        <w:tabs>
          <w:tab w:val="left" w:pos="2955"/>
        </w:tabs>
        <w:spacing w:after="0" w:line="240" w:lineRule="auto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Pr="005C19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23 мая прошел урок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вежливости «Здравствуй, этикет»</w:t>
      </w:r>
      <w:r w:rsidRPr="005C192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детей находящихся в трудной жизненной ситуации. </w:t>
      </w:r>
      <w:r w:rsidRPr="005C192A">
        <w:rPr>
          <w:rStyle w:val="c7"/>
          <w:rFonts w:ascii="Times New Roman" w:hAnsi="Times New Roman" w:cs="Times New Roman"/>
          <w:color w:val="000000"/>
          <w:sz w:val="28"/>
          <w:szCs w:val="28"/>
        </w:rPr>
        <w:t>Ребята познакомились с правилами пов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едения в различных сферах жизни, расширили</w:t>
      </w:r>
      <w:r w:rsidRPr="005C192A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пре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дставления и знания </w:t>
      </w:r>
      <w:r w:rsidRPr="005C192A">
        <w:rPr>
          <w:rStyle w:val="c7"/>
          <w:rFonts w:ascii="Times New Roman" w:hAnsi="Times New Roman" w:cs="Times New Roman"/>
          <w:color w:val="000000"/>
          <w:sz w:val="28"/>
          <w:szCs w:val="28"/>
        </w:rPr>
        <w:t>об этикете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t>.</w:t>
      </w:r>
      <w:r w:rsidRPr="005C192A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4248C" w:rsidRDefault="0024248C" w:rsidP="0024248C">
      <w:pPr>
        <w:tabs>
          <w:tab w:val="left" w:pos="2955"/>
        </w:tabs>
        <w:spacing w:after="0" w:line="240" w:lineRule="auto"/>
        <w:jc w:val="both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20A26CE" wp14:editId="6A7F810E">
            <wp:extent cx="4476750" cy="2505075"/>
            <wp:effectExtent l="171450" t="171450" r="361950" b="352425"/>
            <wp:docPr id="9" name="Рисунок 9" descr="C:\Users\DDT01\Desktop\Город-территория детства\фотоотчет\Урок вежливости-Здравствуй этик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T01\Desktop\Город-территория детства\фотоотчет\Урок вежливости-Здравствуй этик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43" cy="2507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Pr="00CD7A87" w:rsidRDefault="0024248C" w:rsidP="0024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</w:t>
      </w:r>
      <w:r w:rsidRPr="00CD7A87">
        <w:rPr>
          <w:rFonts w:eastAsia="Calibri"/>
          <w:sz w:val="28"/>
          <w:szCs w:val="28"/>
          <w:lang w:eastAsia="en-US"/>
        </w:rPr>
        <w:t xml:space="preserve">В июне детям показали видеоролик и провели профилактическую беседу </w:t>
      </w:r>
      <w:r>
        <w:rPr>
          <w:rFonts w:eastAsia="Calibri"/>
          <w:sz w:val="28"/>
          <w:szCs w:val="28"/>
          <w:lang w:eastAsia="en-US"/>
        </w:rPr>
        <w:t xml:space="preserve">на тему: </w:t>
      </w:r>
      <w:r w:rsidRPr="00CD7A87">
        <w:rPr>
          <w:rFonts w:eastAsia="Calibri"/>
          <w:sz w:val="28"/>
          <w:szCs w:val="28"/>
          <w:lang w:eastAsia="en-US"/>
        </w:rPr>
        <w:t>«Счастлив тот, кто счастлив у себя дома</w:t>
      </w:r>
      <w:r>
        <w:rPr>
          <w:rFonts w:eastAsia="Calibri"/>
          <w:sz w:val="28"/>
          <w:szCs w:val="28"/>
          <w:lang w:eastAsia="en-US"/>
        </w:rPr>
        <w:t>»</w:t>
      </w:r>
      <w:r w:rsidRPr="00CD7A87">
        <w:rPr>
          <w:rFonts w:eastAsia="Calibri"/>
          <w:sz w:val="28"/>
          <w:szCs w:val="28"/>
          <w:lang w:eastAsia="en-US"/>
        </w:rPr>
        <w:t xml:space="preserve">. </w:t>
      </w:r>
      <w:r w:rsidRPr="00CD7A87">
        <w:rPr>
          <w:iCs/>
          <w:color w:val="000000"/>
          <w:sz w:val="28"/>
          <w:szCs w:val="28"/>
        </w:rPr>
        <w:t xml:space="preserve">Целью мероприятия стало  формирование у учащихся уважительного отношения к семье, родителям и близким. </w:t>
      </w:r>
      <w:r w:rsidRPr="00F12922">
        <w:rPr>
          <w:color w:val="000000"/>
          <w:sz w:val="28"/>
          <w:szCs w:val="28"/>
        </w:rPr>
        <w:t>В ходе про</w:t>
      </w:r>
      <w:r w:rsidRPr="00CD7A87">
        <w:rPr>
          <w:color w:val="000000"/>
          <w:sz w:val="28"/>
          <w:szCs w:val="28"/>
        </w:rPr>
        <w:t xml:space="preserve">ведения мероприятия участники смогли </w:t>
      </w:r>
      <w:r w:rsidRPr="00F12922">
        <w:rPr>
          <w:color w:val="000000"/>
          <w:sz w:val="28"/>
          <w:szCs w:val="28"/>
        </w:rPr>
        <w:t>получить опыт работ</w:t>
      </w:r>
      <w:r w:rsidRPr="00CD7A87">
        <w:rPr>
          <w:color w:val="000000"/>
          <w:sz w:val="28"/>
          <w:szCs w:val="28"/>
        </w:rPr>
        <w:t xml:space="preserve">ы в группе, </w:t>
      </w:r>
      <w:r>
        <w:rPr>
          <w:color w:val="000000"/>
          <w:sz w:val="28"/>
          <w:szCs w:val="28"/>
        </w:rPr>
        <w:t>приняли</w:t>
      </w:r>
      <w:r w:rsidRPr="00F12922">
        <w:rPr>
          <w:color w:val="000000"/>
          <w:sz w:val="28"/>
          <w:szCs w:val="28"/>
        </w:rPr>
        <w:t xml:space="preserve"> участие в процедуре оценивания семейного</w:t>
      </w:r>
      <w:r w:rsidRPr="00CD7A87">
        <w:rPr>
          <w:color w:val="000000"/>
          <w:sz w:val="28"/>
          <w:szCs w:val="28"/>
        </w:rPr>
        <w:t xml:space="preserve"> быта, семейных взаимоотношений.</w:t>
      </w:r>
    </w:p>
    <w:p w:rsidR="0024248C" w:rsidRPr="00F12922" w:rsidRDefault="0024248C" w:rsidP="0024248C">
      <w:pPr>
        <w:tabs>
          <w:tab w:val="left" w:pos="2955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4248C" w:rsidRPr="007700E8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886D638" wp14:editId="27D4FDE8">
            <wp:extent cx="3828990" cy="2571750"/>
            <wp:effectExtent l="0" t="0" r="0" b="0"/>
            <wp:docPr id="21" name="Рисунок 21" descr="C:\Users\DDT01\Desktop\Документы\Лагерь\лагерь 2018\фото\IMG_20180623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T01\Desktop\Документы\Лагерь\лагерь 2018\фото\IMG_20180623_10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9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8C" w:rsidRPr="00F37733" w:rsidRDefault="0024248C" w:rsidP="0024248C">
      <w:pPr>
        <w:pStyle w:val="a3"/>
        <w:shd w:val="clear" w:color="auto" w:fill="FFFFFF"/>
        <w:spacing w:after="135"/>
        <w:jc w:val="both"/>
        <w:rPr>
          <w:color w:val="333333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Pr="00DD7E3F">
        <w:rPr>
          <w:rFonts w:eastAsia="Calibri"/>
          <w:sz w:val="28"/>
          <w:szCs w:val="28"/>
          <w:lang w:eastAsia="en-US"/>
        </w:rPr>
        <w:t>11 июня</w:t>
      </w:r>
      <w:r>
        <w:rPr>
          <w:rFonts w:eastAsia="Calibri"/>
          <w:sz w:val="28"/>
          <w:szCs w:val="28"/>
          <w:lang w:eastAsia="en-US"/>
        </w:rPr>
        <w:t xml:space="preserve"> 2018 года</w:t>
      </w:r>
      <w:r w:rsidRPr="00DD7E3F">
        <w:rPr>
          <w:rFonts w:eastAsia="Calibri"/>
          <w:sz w:val="28"/>
          <w:szCs w:val="28"/>
          <w:lang w:eastAsia="en-US"/>
        </w:rPr>
        <w:t xml:space="preserve"> с целью </w:t>
      </w:r>
      <w:r w:rsidRPr="00DD7E3F">
        <w:rPr>
          <w:color w:val="333333"/>
          <w:sz w:val="28"/>
          <w:szCs w:val="28"/>
        </w:rPr>
        <w:t xml:space="preserve">воспитания у подрастающего поколения гражданственности и патриотизма для детей был проведен </w:t>
      </w:r>
      <w:r w:rsidRPr="00DD7E3F">
        <w:rPr>
          <w:rFonts w:eastAsia="Calibri"/>
          <w:sz w:val="28"/>
          <w:szCs w:val="28"/>
          <w:lang w:eastAsia="en-US"/>
        </w:rPr>
        <w:t xml:space="preserve">конкурс рисунков «Наш дом – Россия» с приглашением детей дошкольного возраста. </w:t>
      </w:r>
      <w:r w:rsidRPr="00DD7E3F">
        <w:rPr>
          <w:color w:val="333333"/>
          <w:sz w:val="28"/>
          <w:szCs w:val="28"/>
        </w:rPr>
        <w:t>Ребята цветными мелками в своих рисунках отобразили любовь к Родине</w:t>
      </w:r>
      <w:r>
        <w:rPr>
          <w:color w:val="333333"/>
          <w:sz w:val="28"/>
          <w:szCs w:val="28"/>
        </w:rPr>
        <w:t>, дружбу народов и жизнь в мире</w:t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1D85C6" wp14:editId="54A1C443">
            <wp:extent cx="2392878" cy="2228850"/>
            <wp:effectExtent l="171450" t="171450" r="369570" b="342900"/>
            <wp:docPr id="22" name="Рисунок 22" descr="C:\Users\DDT01\Desktop\Город-территория детства\фотоотчет\Конкурс рисунков -Наш дом-Росси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01\Desktop\Город-территория детства\фотоотчет\Конкурс рисунков -Наш дом-Россия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29" cy="222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CF3152E" wp14:editId="7480738E">
            <wp:extent cx="2352675" cy="2225603"/>
            <wp:effectExtent l="171450" t="171450" r="352425" b="346710"/>
            <wp:docPr id="23" name="Рисунок 23" descr="C:\Users\DDT01\Desktop\Документы\Лагерь\лагерь 2018\фото\IMG_20180623_1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T01\Desktop\Документы\Лагерь\лагерь 2018\фото\IMG_20180623_115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04" cy="2239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Pr="00C81315" w:rsidRDefault="0024248C" w:rsidP="0024248C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C8131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С мая по июнь учащиеся Дома творчества приняли участие в акции «Чистый поселок».</w:t>
      </w:r>
      <w:r w:rsidRPr="00C813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 xml:space="preserve"> Вооружившись перчатками, граблями, мешками для мусора, вместе с руководителями ребята отправились </w:t>
      </w:r>
      <w:r w:rsidRPr="00C81315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к памятнику погибшим воинам. </w:t>
      </w:r>
      <w:r w:rsidRPr="00C81315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FFFFF"/>
        </w:rPr>
        <w:t>Ребята очистили территорию. Поселок стал заметно чище. Акция вызвала положительный отклик у жителей поселка и чувство удовлетворения от проделанной работы у самих ребят и педагогов.</w:t>
      </w:r>
    </w:p>
    <w:p w:rsidR="0024248C" w:rsidRPr="007700E8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EDDF35C" wp14:editId="23CE1C77">
            <wp:extent cx="5940425" cy="4018037"/>
            <wp:effectExtent l="0" t="0" r="0" b="0"/>
            <wp:docPr id="24" name="Рисунок 24" descr="C:\Users\DDT01\Desktop\Город-территория детства\фотоотчет\Акция-Чистый пос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DT01\Desktop\Город-территория детства\фотоотчет\Акция-Чистый посел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24248C" w:rsidRPr="0003597A" w:rsidRDefault="0024248C" w:rsidP="002424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июня 2018 года </w:t>
      </w:r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МБОУ </w:t>
      </w:r>
      <w:proofErr w:type="gramStart"/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>ДО</w:t>
      </w:r>
      <w:proofErr w:type="gramEnd"/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proofErr w:type="gramStart"/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>Дом</w:t>
      </w:r>
      <w:proofErr w:type="gramEnd"/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детского творчества» было организовано  и проведено праздничное мероприятие, посвященное Дню защиты детей. В мероприятии приняли участие дети из образовательных учреждений района. </w:t>
      </w:r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Концертная программа чередовалась играми, </w:t>
      </w:r>
      <w:proofErr w:type="spellStart"/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>флешмобами</w:t>
      </w:r>
      <w:proofErr w:type="spellEnd"/>
      <w:r w:rsidRPr="000359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театрализованным представлением.  Учащиеся Дома детского творчества были награждены грамотой главы администрации района за активное участие в общественной жизни района. Самые активные дети получили сладкие призы. Праздник завершился на позитивной ноте. </w:t>
      </w:r>
    </w:p>
    <w:p w:rsidR="0024248C" w:rsidRPr="0003597A" w:rsidRDefault="0024248C" w:rsidP="002424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526C770" wp14:editId="2BBDF519">
            <wp:extent cx="4823800" cy="2619375"/>
            <wp:effectExtent l="171450" t="171450" r="358140" b="333375"/>
            <wp:docPr id="25" name="Рисунок 25" descr="https://i.mycdn.me/image?id=869882481582&amp;t=3&amp;plc=WEB&amp;tkn=*42f5xoZnr46IH16k07vJcijIy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9882481582&amp;t=3&amp;plc=WEB&amp;tkn=*42f5xoZnr46IH16k07vJcijIyl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17078A7" wp14:editId="42D17DD4">
            <wp:extent cx="5384038" cy="2800350"/>
            <wp:effectExtent l="171450" t="171450" r="369570" b="342900"/>
            <wp:docPr id="26" name="Рисунок 26" descr="C:\Users\DDT01\Desktop\Для порталов\Материал для размещения на портале\Материалы для размещения на портале\DSCN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T01\Desktop\Для порталов\Материал для размещения на портале\Материалы для размещения на портале\DSCN7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85" cy="2803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Default="0024248C" w:rsidP="002424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В рамках плана мероприятий,</w:t>
      </w:r>
      <w:r w:rsidRPr="00FA78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посвященных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Дню Тамбовской области 28 сентября в краеведческом музее района, для учащихся Дома детского творчества была проведена экскурсия </w:t>
      </w:r>
      <w:r w:rsidRPr="00FA78C0">
        <w:rPr>
          <w:rFonts w:ascii="Times New Roman" w:eastAsia="Calibri" w:hAnsi="Times New Roman" w:cs="Times New Roman"/>
          <w:sz w:val="28"/>
          <w:szCs w:val="28"/>
          <w:lang w:eastAsia="en-US"/>
        </w:rPr>
        <w:t>«Тамбовский край: путешествие сквозь века»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Руководитель музея Филиппова Т.И. познакомила ребят с историческим прошлым поселка, а так же Тамбовской области.</w:t>
      </w:r>
    </w:p>
    <w:p w:rsidR="0024248C" w:rsidRDefault="0024248C" w:rsidP="0024248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4248C" w:rsidRDefault="0024248C" w:rsidP="0024248C">
      <w:pPr>
        <w:tabs>
          <w:tab w:val="left" w:pos="99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9D4FBB7" wp14:editId="7AC9832E">
            <wp:extent cx="4348094" cy="2924175"/>
            <wp:effectExtent l="171450" t="171450" r="357505" b="333375"/>
            <wp:docPr id="31" name="Рисунок 31" descr="C:\Users\DDT01\Desktop\экскурсия в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DT01\Desktop\экскурсия в музе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94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248C" w:rsidRPr="007700E8" w:rsidRDefault="0024248C" w:rsidP="002424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В</w:t>
      </w:r>
      <w:r w:rsidRPr="00FD20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рамках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плана мероприятий </w:t>
      </w:r>
      <w:r w:rsidRPr="00FD205A">
        <w:rPr>
          <w:rFonts w:ascii="Times New Roman" w:eastAsia="Calibri" w:hAnsi="Times New Roman" w:cs="Times New Roman"/>
          <w:sz w:val="28"/>
          <w:szCs w:val="28"/>
          <w:lang w:eastAsia="en-US"/>
        </w:rPr>
        <w:t>конкурса городов России «Город-территория детства»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к</w:t>
      </w:r>
      <w:r w:rsidRPr="007700E8">
        <w:rPr>
          <w:rFonts w:ascii="Times New Roman" w:eastAsia="Calibri" w:hAnsi="Times New Roman" w:cs="Times New Roman"/>
          <w:sz w:val="28"/>
          <w:szCs w:val="28"/>
          <w:lang w:eastAsia="en-US"/>
        </w:rPr>
        <w:t>аждого ребенка была возможность проявить свои творческие, физические и умственные способности. У детей сформировались умения работать и жить в коллективе, стремление к самостоятельной творческой деятельности, навыки развивающие инициативу, организаторские способности, ответственность и возможность принимать самостоятельные решения.</w:t>
      </w:r>
    </w:p>
    <w:p w:rsidR="0024248C" w:rsidRDefault="0024248C" w:rsidP="0024248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248C" w:rsidRDefault="0024248C" w:rsidP="0024248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248C" w:rsidRPr="00ED4653" w:rsidRDefault="0024248C" w:rsidP="0024248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5679" w:rsidRPr="0024248C" w:rsidRDefault="002C5679">
      <w:pPr>
        <w:rPr>
          <w:rFonts w:ascii="Times New Roman" w:hAnsi="Times New Roman" w:cs="Times New Roman"/>
          <w:sz w:val="28"/>
          <w:szCs w:val="28"/>
        </w:rPr>
      </w:pPr>
    </w:p>
    <w:sectPr w:rsidR="002C5679" w:rsidRPr="0024248C" w:rsidSect="00D43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937"/>
    <w:rsid w:val="0024248C"/>
    <w:rsid w:val="002C5679"/>
    <w:rsid w:val="003C5D55"/>
    <w:rsid w:val="0064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8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,Обычный (веб) Знак,Обычный (Web)"/>
    <w:basedOn w:val="a"/>
    <w:link w:val="1"/>
    <w:uiPriority w:val="99"/>
    <w:qFormat/>
    <w:rsid w:val="00242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бычный (веб) Знак1"/>
    <w:aliases w:val="Знак Знак Знак,Обычный (веб) Знак Знак,Обычный (Web) Знак"/>
    <w:link w:val="a3"/>
    <w:uiPriority w:val="99"/>
    <w:locked/>
    <w:rsid w:val="002424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248C"/>
  </w:style>
  <w:style w:type="paragraph" w:styleId="a4">
    <w:name w:val="Balloon Text"/>
    <w:basedOn w:val="a"/>
    <w:link w:val="a5"/>
    <w:uiPriority w:val="99"/>
    <w:semiHidden/>
    <w:unhideWhenUsed/>
    <w:rsid w:val="0024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48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3C5D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8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,Обычный (веб) Знак,Обычный (Web)"/>
    <w:basedOn w:val="a"/>
    <w:link w:val="1"/>
    <w:uiPriority w:val="99"/>
    <w:qFormat/>
    <w:rsid w:val="00242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Обычный (веб) Знак1"/>
    <w:aliases w:val="Знак Знак Знак,Обычный (веб) Знак Знак,Обычный (Web) Знак"/>
    <w:link w:val="a3"/>
    <w:uiPriority w:val="99"/>
    <w:locked/>
    <w:rsid w:val="002424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248C"/>
  </w:style>
  <w:style w:type="paragraph" w:styleId="a4">
    <w:name w:val="Balloon Text"/>
    <w:basedOn w:val="a"/>
    <w:link w:val="a5"/>
    <w:uiPriority w:val="99"/>
    <w:semiHidden/>
    <w:unhideWhenUsed/>
    <w:rsid w:val="0024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48C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3C5D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533</Words>
  <Characters>3041</Characters>
  <Application>Microsoft Office Word</Application>
  <DocSecurity>0</DocSecurity>
  <Lines>25</Lines>
  <Paragraphs>7</Paragraphs>
  <ScaleCrop>false</ScaleCrop>
  <Company>diakov.net</Company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Прасолова</dc:creator>
  <cp:keywords/>
  <dc:description/>
  <cp:lastModifiedBy>Прасолова</cp:lastModifiedBy>
  <cp:revision>4</cp:revision>
  <dcterms:created xsi:type="dcterms:W3CDTF">2018-10-10T05:37:00Z</dcterms:created>
  <dcterms:modified xsi:type="dcterms:W3CDTF">2018-10-18T08:46:00Z</dcterms:modified>
</cp:coreProperties>
</file>